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743D" w14:textId="7CD43842" w:rsidR="009E587E" w:rsidRDefault="009E587E"/>
    <w:p w14:paraId="747F2A7E" w14:textId="77777777" w:rsidR="00AF1211" w:rsidRDefault="00AF1211"/>
    <w:tbl>
      <w:tblPr>
        <w:tblStyle w:val="Prosttabulka3"/>
        <w:tblW w:w="8888" w:type="dxa"/>
        <w:tblLook w:val="04A0" w:firstRow="1" w:lastRow="0" w:firstColumn="1" w:lastColumn="0" w:noHBand="0" w:noVBand="1"/>
      </w:tblPr>
      <w:tblGrid>
        <w:gridCol w:w="1940"/>
        <w:gridCol w:w="1400"/>
        <w:gridCol w:w="1000"/>
        <w:gridCol w:w="1000"/>
        <w:gridCol w:w="1163"/>
        <w:gridCol w:w="2385"/>
      </w:tblGrid>
      <w:tr w:rsidR="009E587E" w:rsidRPr="009E587E" w14:paraId="247A6D59" w14:textId="77777777" w:rsidTr="00FF3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0" w:type="dxa"/>
            <w:noWrap/>
            <w:hideMark/>
          </w:tcPr>
          <w:p w14:paraId="33D962E4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5B3966D" w14:textId="77777777" w:rsidR="009E587E" w:rsidRPr="009E587E" w:rsidRDefault="009E587E" w:rsidP="009E5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termín</w:t>
            </w:r>
          </w:p>
        </w:tc>
        <w:tc>
          <w:tcPr>
            <w:tcW w:w="1000" w:type="dxa"/>
            <w:noWrap/>
            <w:hideMark/>
          </w:tcPr>
          <w:p w14:paraId="459EA605" w14:textId="77777777" w:rsidR="009E587E" w:rsidRPr="009E587E" w:rsidRDefault="009E587E" w:rsidP="009E5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kolo</w:t>
            </w:r>
          </w:p>
        </w:tc>
        <w:tc>
          <w:tcPr>
            <w:tcW w:w="1000" w:type="dxa"/>
            <w:noWrap/>
            <w:hideMark/>
          </w:tcPr>
          <w:p w14:paraId="7253E029" w14:textId="77777777" w:rsidR="009E587E" w:rsidRPr="009E587E" w:rsidRDefault="009E587E" w:rsidP="009E5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okres</w:t>
            </w:r>
          </w:p>
        </w:tc>
        <w:tc>
          <w:tcPr>
            <w:tcW w:w="1163" w:type="dxa"/>
            <w:noWrap/>
            <w:hideMark/>
          </w:tcPr>
          <w:p w14:paraId="16CB76A3" w14:textId="77777777" w:rsidR="009E587E" w:rsidRPr="009E587E" w:rsidRDefault="009E587E" w:rsidP="009E5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obor</w:t>
            </w:r>
          </w:p>
        </w:tc>
        <w:tc>
          <w:tcPr>
            <w:tcW w:w="2385" w:type="dxa"/>
            <w:noWrap/>
            <w:hideMark/>
          </w:tcPr>
          <w:p w14:paraId="16931ADE" w14:textId="77777777" w:rsidR="009E587E" w:rsidRPr="009E587E" w:rsidRDefault="009E587E" w:rsidP="009E5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pořadatel</w:t>
            </w:r>
          </w:p>
        </w:tc>
      </w:tr>
      <w:tr w:rsidR="00E2145F" w:rsidRPr="009E587E" w14:paraId="0A134913" w14:textId="77777777" w:rsidTr="00FF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7939645E" w14:textId="77777777" w:rsidR="00E2145F" w:rsidRPr="009E587E" w:rsidRDefault="00E2145F" w:rsidP="00E2145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9CC52D3" w14:textId="77777777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1E92390E" w14:textId="381A1EDD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6AA37DBD" w14:textId="721A51A0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3" w:type="dxa"/>
            <w:noWrap/>
            <w:hideMark/>
          </w:tcPr>
          <w:p w14:paraId="1D1BA995" w14:textId="6521159B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5" w:type="dxa"/>
            <w:noWrap/>
            <w:hideMark/>
          </w:tcPr>
          <w:p w14:paraId="49457E83" w14:textId="7ED4785A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2145F" w:rsidRPr="009E587E" w14:paraId="4A3DAD59" w14:textId="77777777" w:rsidTr="00FF37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20E71D72" w14:textId="03EBC6EC" w:rsidR="00E2145F" w:rsidRPr="009E587E" w:rsidRDefault="00E2145F" w:rsidP="00E2145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ÚNOR 202</w:t>
            </w:r>
            <w:r w:rsidR="00E1762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00" w:type="dxa"/>
            <w:noWrap/>
            <w:hideMark/>
          </w:tcPr>
          <w:p w14:paraId="5D615316" w14:textId="77777777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79BD676D" w14:textId="77777777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7235CB23" w14:textId="77777777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3" w:type="dxa"/>
            <w:noWrap/>
            <w:hideMark/>
          </w:tcPr>
          <w:p w14:paraId="14BEF860" w14:textId="77777777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5" w:type="dxa"/>
            <w:noWrap/>
            <w:hideMark/>
          </w:tcPr>
          <w:p w14:paraId="7D4B3BAF" w14:textId="77777777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145F" w:rsidRPr="009E587E" w14:paraId="1D50A30B" w14:textId="77777777" w:rsidTr="00FF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3B300414" w14:textId="77777777" w:rsidR="00E2145F" w:rsidRPr="009E587E" w:rsidRDefault="00E2145F" w:rsidP="00E2145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C193773" w14:textId="1CBE41DD" w:rsidR="00E2145F" w:rsidRPr="00856A0F" w:rsidRDefault="00E1762E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09.02.2024</w:t>
            </w:r>
          </w:p>
        </w:tc>
        <w:tc>
          <w:tcPr>
            <w:tcW w:w="1000" w:type="dxa"/>
            <w:noWrap/>
            <w:hideMark/>
          </w:tcPr>
          <w:p w14:paraId="2E711BDB" w14:textId="77777777" w:rsidR="00E2145F" w:rsidRPr="00856A0F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6A0F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44467BAC" w14:textId="22BA4405" w:rsidR="00E2145F" w:rsidRPr="00856A0F" w:rsidRDefault="00E1762E" w:rsidP="00A7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</w:t>
            </w:r>
          </w:p>
        </w:tc>
        <w:tc>
          <w:tcPr>
            <w:tcW w:w="1163" w:type="dxa"/>
            <w:noWrap/>
            <w:hideMark/>
          </w:tcPr>
          <w:p w14:paraId="5F034A87" w14:textId="3BB1C12B" w:rsidR="00E2145F" w:rsidRPr="00856A0F" w:rsidRDefault="00E1762E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klavír</w:t>
            </w:r>
          </w:p>
        </w:tc>
        <w:tc>
          <w:tcPr>
            <w:tcW w:w="2385" w:type="dxa"/>
            <w:noWrap/>
            <w:hideMark/>
          </w:tcPr>
          <w:p w14:paraId="1C4EFD1B" w14:textId="55A05D0D" w:rsidR="00E2145F" w:rsidRPr="00856A0F" w:rsidRDefault="00E1762E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ZUŠ Cheb</w:t>
            </w:r>
          </w:p>
        </w:tc>
      </w:tr>
      <w:tr w:rsidR="00E1762E" w:rsidRPr="009E587E" w14:paraId="74B339C6" w14:textId="77777777" w:rsidTr="00FF37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398B933F" w14:textId="77777777" w:rsidR="00E1762E" w:rsidRPr="009E587E" w:rsidRDefault="00E1762E" w:rsidP="00E1762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</w:tcPr>
          <w:p w14:paraId="3A9C9ED8" w14:textId="0304A17B" w:rsidR="00E1762E" w:rsidRPr="00856A0F" w:rsidRDefault="00E1762E" w:rsidP="00E1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.02.202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00" w:type="dxa"/>
            <w:noWrap/>
          </w:tcPr>
          <w:p w14:paraId="25869ED6" w14:textId="63B3A48D" w:rsidR="00E1762E" w:rsidRPr="00856A0F" w:rsidRDefault="00E1762E" w:rsidP="00E1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</w:tcPr>
          <w:p w14:paraId="38882D77" w14:textId="7DBCB041" w:rsidR="00E1762E" w:rsidRPr="00856A0F" w:rsidRDefault="00E1762E" w:rsidP="00E17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163" w:type="dxa"/>
            <w:noWrap/>
          </w:tcPr>
          <w:p w14:paraId="5B451122" w14:textId="51D35594" w:rsidR="00E1762E" w:rsidRPr="00856A0F" w:rsidRDefault="00E1762E" w:rsidP="00E1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klavír</w:t>
            </w:r>
          </w:p>
        </w:tc>
        <w:tc>
          <w:tcPr>
            <w:tcW w:w="2385" w:type="dxa"/>
            <w:noWrap/>
          </w:tcPr>
          <w:p w14:paraId="03AF3C91" w14:textId="28BB664C" w:rsidR="00E1762E" w:rsidRPr="00856A0F" w:rsidRDefault="00E1762E" w:rsidP="00E1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ZUŠ Sokolov</w:t>
            </w:r>
          </w:p>
        </w:tc>
      </w:tr>
      <w:tr w:rsidR="00E1762E" w:rsidRPr="009E587E" w14:paraId="5F2DDDE5" w14:textId="77777777" w:rsidTr="00FF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1ABC5C7D" w14:textId="77777777" w:rsidR="00E1762E" w:rsidRPr="009E587E" w:rsidRDefault="00E1762E" w:rsidP="00E1762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</w:tcPr>
          <w:p w14:paraId="4734EF1E" w14:textId="7EF2BF2E" w:rsidR="00E1762E" w:rsidRPr="009E587E" w:rsidRDefault="00E1762E" w:rsidP="00E1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noWrap/>
          </w:tcPr>
          <w:p w14:paraId="54C62538" w14:textId="471B5759" w:rsidR="00E1762E" w:rsidRPr="009E587E" w:rsidRDefault="00E1762E" w:rsidP="00E1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noWrap/>
          </w:tcPr>
          <w:p w14:paraId="508EAE95" w14:textId="7CF466DE" w:rsidR="00E1762E" w:rsidRPr="009E587E" w:rsidRDefault="00E1762E" w:rsidP="00E17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3" w:type="dxa"/>
            <w:noWrap/>
          </w:tcPr>
          <w:p w14:paraId="0CCC70C9" w14:textId="5A11EE6B" w:rsidR="00E1762E" w:rsidRPr="009E587E" w:rsidRDefault="00E1762E" w:rsidP="00E1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5" w:type="dxa"/>
            <w:noWrap/>
          </w:tcPr>
          <w:p w14:paraId="1A0F7CA7" w14:textId="3386EBD4" w:rsidR="00E1762E" w:rsidRPr="009E587E" w:rsidRDefault="00E1762E" w:rsidP="00E1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1762E" w:rsidRPr="009E587E" w14:paraId="4B4DF901" w14:textId="77777777" w:rsidTr="00FF37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7DA6821D" w14:textId="3ED43DEB" w:rsidR="00E1762E" w:rsidRPr="009E587E" w:rsidRDefault="00E1762E" w:rsidP="00E1762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BŘEZEN 202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00" w:type="dxa"/>
            <w:noWrap/>
          </w:tcPr>
          <w:p w14:paraId="77DA9043" w14:textId="3BED2C31" w:rsidR="00E1762E" w:rsidRPr="009E587E" w:rsidRDefault="00E1762E" w:rsidP="00E1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noWrap/>
          </w:tcPr>
          <w:p w14:paraId="16DD52C1" w14:textId="47D11A5D" w:rsidR="00E1762E" w:rsidRPr="009E587E" w:rsidRDefault="00E1762E" w:rsidP="00E1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noWrap/>
          </w:tcPr>
          <w:p w14:paraId="43BC65B1" w14:textId="753D32C1" w:rsidR="00E1762E" w:rsidRPr="009E587E" w:rsidRDefault="00E1762E" w:rsidP="00E17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3" w:type="dxa"/>
            <w:noWrap/>
          </w:tcPr>
          <w:p w14:paraId="2D961E41" w14:textId="48476010" w:rsidR="00E1762E" w:rsidRPr="009E587E" w:rsidRDefault="00E1762E" w:rsidP="00E1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5" w:type="dxa"/>
            <w:noWrap/>
          </w:tcPr>
          <w:p w14:paraId="73136D1D" w14:textId="419D3D59" w:rsidR="00E1762E" w:rsidRPr="009E587E" w:rsidRDefault="00E1762E" w:rsidP="00E1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1762E" w:rsidRPr="009E587E" w14:paraId="295EDA74" w14:textId="77777777" w:rsidTr="00FF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95684CB" w14:textId="77777777" w:rsidR="00E1762E" w:rsidRPr="009E587E" w:rsidRDefault="00E1762E" w:rsidP="00E1762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</w:tcPr>
          <w:p w14:paraId="573102A9" w14:textId="7F67AD85" w:rsidR="00E1762E" w:rsidRPr="009E587E" w:rsidRDefault="00E1762E" w:rsidP="00E1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01.03.2024</w:t>
            </w:r>
          </w:p>
        </w:tc>
        <w:tc>
          <w:tcPr>
            <w:tcW w:w="1000" w:type="dxa"/>
            <w:noWrap/>
          </w:tcPr>
          <w:p w14:paraId="0E3FFFF7" w14:textId="7F432E5E" w:rsidR="00E1762E" w:rsidRPr="009E587E" w:rsidRDefault="00E1762E" w:rsidP="00E1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</w:tcPr>
          <w:p w14:paraId="484B4FCA" w14:textId="5021080F" w:rsidR="00E1762E" w:rsidRPr="009E587E" w:rsidRDefault="00E1762E" w:rsidP="00E17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KV</w:t>
            </w:r>
          </w:p>
        </w:tc>
        <w:tc>
          <w:tcPr>
            <w:tcW w:w="1163" w:type="dxa"/>
            <w:noWrap/>
          </w:tcPr>
          <w:p w14:paraId="0C40E6E8" w14:textId="4474EC82" w:rsidR="00E1762E" w:rsidRPr="009E587E" w:rsidRDefault="00E1762E" w:rsidP="00E1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klavír</w:t>
            </w:r>
          </w:p>
        </w:tc>
        <w:tc>
          <w:tcPr>
            <w:tcW w:w="2385" w:type="dxa"/>
            <w:noWrap/>
          </w:tcPr>
          <w:p w14:paraId="30E702B0" w14:textId="60000868" w:rsidR="00E1762E" w:rsidRPr="009E587E" w:rsidRDefault="00E1762E" w:rsidP="00E1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ZŠ a ZUŠ K. Vary</w:t>
            </w:r>
          </w:p>
        </w:tc>
      </w:tr>
      <w:tr w:rsidR="00E1762E" w:rsidRPr="009E587E" w14:paraId="33C245B9" w14:textId="77777777" w:rsidTr="00FF37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36EF56AE" w14:textId="77777777" w:rsidR="00E1762E" w:rsidRPr="009E587E" w:rsidRDefault="00E1762E" w:rsidP="00E1762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</w:tcPr>
          <w:p w14:paraId="16DD1014" w14:textId="5FBCB25C" w:rsidR="00E1762E" w:rsidRPr="009E587E" w:rsidRDefault="00E1762E" w:rsidP="00E1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01.03.2024</w:t>
            </w:r>
          </w:p>
        </w:tc>
        <w:tc>
          <w:tcPr>
            <w:tcW w:w="1000" w:type="dxa"/>
            <w:noWrap/>
          </w:tcPr>
          <w:p w14:paraId="39BE91F4" w14:textId="31BE470C" w:rsidR="00E1762E" w:rsidRPr="009E587E" w:rsidRDefault="00E1762E" w:rsidP="00E1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</w:tcPr>
          <w:p w14:paraId="5EF20A71" w14:textId="1A54EBCF" w:rsidR="00E1762E" w:rsidRPr="009E587E" w:rsidRDefault="00E1762E" w:rsidP="00E17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</w:t>
            </w:r>
          </w:p>
        </w:tc>
        <w:tc>
          <w:tcPr>
            <w:tcW w:w="1163" w:type="dxa"/>
            <w:noWrap/>
          </w:tcPr>
          <w:p w14:paraId="068771DD" w14:textId="4E4619BC" w:rsidR="00E1762E" w:rsidRPr="009E587E" w:rsidRDefault="00E1762E" w:rsidP="00E1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smyčce</w:t>
            </w:r>
          </w:p>
        </w:tc>
        <w:tc>
          <w:tcPr>
            <w:tcW w:w="2385" w:type="dxa"/>
            <w:noWrap/>
          </w:tcPr>
          <w:p w14:paraId="1527D27A" w14:textId="3C7354F4" w:rsidR="00E1762E" w:rsidRPr="009E587E" w:rsidRDefault="00E1762E" w:rsidP="00E1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ZUŠ F. Lázně</w:t>
            </w:r>
          </w:p>
        </w:tc>
      </w:tr>
      <w:tr w:rsidR="00E1762E" w:rsidRPr="009E587E" w14:paraId="29BD1A58" w14:textId="77777777" w:rsidTr="00FF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1F9C21F3" w14:textId="77777777" w:rsidR="00E1762E" w:rsidRPr="009E587E" w:rsidRDefault="00E1762E" w:rsidP="00E1762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3CF33DB" w14:textId="49883C04" w:rsidR="00E1762E" w:rsidRPr="009E587E" w:rsidRDefault="00E1762E" w:rsidP="00E1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06.03.2024</w:t>
            </w:r>
          </w:p>
        </w:tc>
        <w:tc>
          <w:tcPr>
            <w:tcW w:w="1000" w:type="dxa"/>
            <w:noWrap/>
            <w:hideMark/>
          </w:tcPr>
          <w:p w14:paraId="7F052475" w14:textId="2AFBC38A" w:rsidR="00E1762E" w:rsidRPr="009E587E" w:rsidRDefault="00E1762E" w:rsidP="00E1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03549CC9" w14:textId="40102964" w:rsidR="00E1762E" w:rsidRPr="009E587E" w:rsidRDefault="00E1762E" w:rsidP="00E17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</w:t>
            </w:r>
          </w:p>
        </w:tc>
        <w:tc>
          <w:tcPr>
            <w:tcW w:w="1163" w:type="dxa"/>
            <w:noWrap/>
            <w:hideMark/>
          </w:tcPr>
          <w:p w14:paraId="600F7D4B" w14:textId="5B78F275" w:rsidR="00E1762E" w:rsidRPr="009E587E" w:rsidRDefault="00E1762E" w:rsidP="00E1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kytara</w:t>
            </w: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5" w:type="dxa"/>
            <w:noWrap/>
            <w:hideMark/>
          </w:tcPr>
          <w:p w14:paraId="4D46A1E1" w14:textId="7B3BE9DA" w:rsidR="00E1762E" w:rsidRPr="009E587E" w:rsidRDefault="00E1762E" w:rsidP="00E1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ZUŠ Cheb</w:t>
            </w: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762E" w:rsidRPr="009E587E" w14:paraId="248F187A" w14:textId="77777777" w:rsidTr="00FF37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56A86122" w14:textId="6F582860" w:rsidR="00E1762E" w:rsidRPr="009E587E" w:rsidRDefault="00E1762E" w:rsidP="00E1762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noWrap/>
            <w:hideMark/>
          </w:tcPr>
          <w:p w14:paraId="14A333EA" w14:textId="17894E44" w:rsidR="00E1762E" w:rsidRPr="009E587E" w:rsidRDefault="00E1762E" w:rsidP="00E1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07.03.2024</w:t>
            </w:r>
          </w:p>
        </w:tc>
        <w:tc>
          <w:tcPr>
            <w:tcW w:w="1000" w:type="dxa"/>
            <w:noWrap/>
            <w:hideMark/>
          </w:tcPr>
          <w:p w14:paraId="540B5453" w14:textId="460AE4E3" w:rsidR="00E1762E" w:rsidRPr="009E587E" w:rsidRDefault="00E1762E" w:rsidP="00E1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51AED675" w14:textId="3D6CB146" w:rsidR="00E1762E" w:rsidRPr="009E587E" w:rsidRDefault="00E1762E" w:rsidP="00E17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163" w:type="dxa"/>
            <w:noWrap/>
            <w:hideMark/>
          </w:tcPr>
          <w:p w14:paraId="3B662C55" w14:textId="6ED55D8E" w:rsidR="00E1762E" w:rsidRPr="009E587E" w:rsidRDefault="00E1762E" w:rsidP="00E1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kytara</w:t>
            </w: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5" w:type="dxa"/>
            <w:noWrap/>
            <w:hideMark/>
          </w:tcPr>
          <w:p w14:paraId="59BF8CF2" w14:textId="7067ED93" w:rsidR="00E1762E" w:rsidRPr="009E587E" w:rsidRDefault="00E1762E" w:rsidP="00E1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ZUŠ Sokolov</w:t>
            </w: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762E" w:rsidRPr="009E587E" w14:paraId="679E9599" w14:textId="77777777" w:rsidTr="00FF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20AABDC4" w14:textId="77777777" w:rsidR="00E1762E" w:rsidRPr="009E587E" w:rsidRDefault="00E1762E" w:rsidP="00E1762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</w:tcPr>
          <w:p w14:paraId="513EB995" w14:textId="470BBE31" w:rsidR="00E1762E" w:rsidRPr="009E587E" w:rsidRDefault="00E1762E" w:rsidP="00E1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08.03.2024</w:t>
            </w:r>
          </w:p>
        </w:tc>
        <w:tc>
          <w:tcPr>
            <w:tcW w:w="1000" w:type="dxa"/>
            <w:noWrap/>
          </w:tcPr>
          <w:p w14:paraId="6E625780" w14:textId="23EC5B06" w:rsidR="00E1762E" w:rsidRPr="009E587E" w:rsidRDefault="00E1762E" w:rsidP="00E1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</w:tcPr>
          <w:p w14:paraId="4DC3C98D" w14:textId="77FAD744" w:rsidR="00E1762E" w:rsidRPr="009E587E" w:rsidRDefault="00E1762E" w:rsidP="00E17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163" w:type="dxa"/>
            <w:noWrap/>
          </w:tcPr>
          <w:p w14:paraId="6B181065" w14:textId="23870B75" w:rsidR="00E1762E" w:rsidRPr="009E587E" w:rsidRDefault="00E1762E" w:rsidP="00E1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smyčce</w:t>
            </w:r>
          </w:p>
        </w:tc>
        <w:tc>
          <w:tcPr>
            <w:tcW w:w="2385" w:type="dxa"/>
            <w:noWrap/>
          </w:tcPr>
          <w:p w14:paraId="1539DB4B" w14:textId="7728B57E" w:rsidR="00E1762E" w:rsidRPr="009E587E" w:rsidRDefault="00FF3721" w:rsidP="00E1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ZUŠ Habartov</w:t>
            </w:r>
          </w:p>
        </w:tc>
      </w:tr>
      <w:tr w:rsidR="00FF3721" w:rsidRPr="009E587E" w14:paraId="5BF7C0F6" w14:textId="77777777" w:rsidTr="00FF37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</w:tcPr>
          <w:p w14:paraId="42ECBD73" w14:textId="77777777" w:rsidR="00FF3721" w:rsidRPr="009E587E" w:rsidRDefault="00FF3721" w:rsidP="00FF372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noWrap/>
          </w:tcPr>
          <w:p w14:paraId="0F2CBD45" w14:textId="5EDCF680" w:rsidR="00FF3721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08.03.2024</w:t>
            </w:r>
          </w:p>
        </w:tc>
        <w:tc>
          <w:tcPr>
            <w:tcW w:w="1000" w:type="dxa"/>
            <w:noWrap/>
          </w:tcPr>
          <w:p w14:paraId="4265C766" w14:textId="5DE963F1" w:rsidR="00FF3721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</w:tcPr>
          <w:p w14:paraId="559F6AE5" w14:textId="175FB1F4" w:rsidR="00FF3721" w:rsidRDefault="00FF3721" w:rsidP="00FF3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KV</w:t>
            </w:r>
          </w:p>
        </w:tc>
        <w:tc>
          <w:tcPr>
            <w:tcW w:w="1163" w:type="dxa"/>
            <w:noWrap/>
          </w:tcPr>
          <w:p w14:paraId="5FD4C109" w14:textId="27BFE5AF" w:rsidR="00FF3721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smyčce</w:t>
            </w:r>
          </w:p>
        </w:tc>
        <w:tc>
          <w:tcPr>
            <w:tcW w:w="2385" w:type="dxa"/>
            <w:noWrap/>
          </w:tcPr>
          <w:p w14:paraId="7FFE5B0B" w14:textId="07DB2CD1" w:rsidR="00FF3721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ZUŠ Habartov</w:t>
            </w:r>
          </w:p>
        </w:tc>
      </w:tr>
      <w:tr w:rsidR="00FF3721" w:rsidRPr="009E587E" w14:paraId="5EBBFC20" w14:textId="77777777" w:rsidTr="00FF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49DE081E" w14:textId="77777777" w:rsidR="00FF3721" w:rsidRPr="009E587E" w:rsidRDefault="00FF3721" w:rsidP="00FF372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</w:tcPr>
          <w:p w14:paraId="65EA3233" w14:textId="6A52D6C7" w:rsidR="00FF3721" w:rsidRPr="009E587E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13.03.2024</w:t>
            </w:r>
          </w:p>
        </w:tc>
        <w:tc>
          <w:tcPr>
            <w:tcW w:w="1000" w:type="dxa"/>
            <w:noWrap/>
          </w:tcPr>
          <w:p w14:paraId="6494BD6B" w14:textId="1DCBD8E3" w:rsidR="00FF3721" w:rsidRPr="009E587E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</w:tcPr>
          <w:p w14:paraId="3933AB7B" w14:textId="765C3C45" w:rsidR="00FF3721" w:rsidRPr="009E587E" w:rsidRDefault="00FF3721" w:rsidP="00FF3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KV</w:t>
            </w:r>
          </w:p>
        </w:tc>
        <w:tc>
          <w:tcPr>
            <w:tcW w:w="1163" w:type="dxa"/>
            <w:noWrap/>
          </w:tcPr>
          <w:p w14:paraId="0E465FF5" w14:textId="67F044E0" w:rsidR="00FF3721" w:rsidRPr="009E587E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kytara</w:t>
            </w:r>
          </w:p>
        </w:tc>
        <w:tc>
          <w:tcPr>
            <w:tcW w:w="2385" w:type="dxa"/>
            <w:noWrap/>
          </w:tcPr>
          <w:p w14:paraId="3CDBFE6A" w14:textId="5C4597FC" w:rsidR="00FF3721" w:rsidRPr="009E587E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ZUŠ Nejdek</w:t>
            </w:r>
          </w:p>
        </w:tc>
      </w:tr>
      <w:tr w:rsidR="00FF3721" w:rsidRPr="009E587E" w14:paraId="48C273D4" w14:textId="77777777" w:rsidTr="00FF37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6CC44CBC" w14:textId="77777777" w:rsidR="00FF3721" w:rsidRPr="009E587E" w:rsidRDefault="00FF3721" w:rsidP="00FF372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</w:tcPr>
          <w:p w14:paraId="41C0C4D4" w14:textId="6252F418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15.03.2024</w:t>
            </w:r>
          </w:p>
        </w:tc>
        <w:tc>
          <w:tcPr>
            <w:tcW w:w="1000" w:type="dxa"/>
            <w:noWrap/>
          </w:tcPr>
          <w:p w14:paraId="1B4BCEA9" w14:textId="61E2345D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</w:p>
        </w:tc>
        <w:tc>
          <w:tcPr>
            <w:tcW w:w="1000" w:type="dxa"/>
            <w:noWrap/>
          </w:tcPr>
          <w:p w14:paraId="4643F479" w14:textId="19BF0F98" w:rsidR="00FF3721" w:rsidRPr="009E587E" w:rsidRDefault="00FF3721" w:rsidP="00FF3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3" w:type="dxa"/>
            <w:noWrap/>
          </w:tcPr>
          <w:p w14:paraId="38069FF2" w14:textId="04B7A29C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klavír</w:t>
            </w:r>
          </w:p>
        </w:tc>
        <w:tc>
          <w:tcPr>
            <w:tcW w:w="2385" w:type="dxa"/>
            <w:noWrap/>
          </w:tcPr>
          <w:p w14:paraId="7132E685" w14:textId="4C255969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ZUŠ Sokolov</w:t>
            </w:r>
          </w:p>
        </w:tc>
      </w:tr>
      <w:tr w:rsidR="00FF3721" w:rsidRPr="009E587E" w14:paraId="5F85108A" w14:textId="77777777" w:rsidTr="00FF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66E25B10" w14:textId="77777777" w:rsidR="00FF3721" w:rsidRPr="009E587E" w:rsidRDefault="00FF3721" w:rsidP="00FF372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</w:tcPr>
          <w:p w14:paraId="14CC66DB" w14:textId="5AF2C6D2" w:rsidR="00FF3721" w:rsidRPr="009E587E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22.03.2024</w:t>
            </w:r>
          </w:p>
        </w:tc>
        <w:tc>
          <w:tcPr>
            <w:tcW w:w="1000" w:type="dxa"/>
            <w:noWrap/>
          </w:tcPr>
          <w:p w14:paraId="0092A492" w14:textId="6E22E39D" w:rsidR="00FF3721" w:rsidRPr="009E587E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</w:p>
        </w:tc>
        <w:tc>
          <w:tcPr>
            <w:tcW w:w="1000" w:type="dxa"/>
            <w:noWrap/>
          </w:tcPr>
          <w:p w14:paraId="14C033AF" w14:textId="4C7821B6" w:rsidR="00FF3721" w:rsidRPr="009E587E" w:rsidRDefault="00FF3721" w:rsidP="00FF3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3" w:type="dxa"/>
            <w:noWrap/>
          </w:tcPr>
          <w:p w14:paraId="2C8B6E5C" w14:textId="0631400E" w:rsidR="00FF3721" w:rsidRPr="009E587E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smyčce</w:t>
            </w:r>
          </w:p>
        </w:tc>
        <w:tc>
          <w:tcPr>
            <w:tcW w:w="2385" w:type="dxa"/>
            <w:noWrap/>
          </w:tcPr>
          <w:p w14:paraId="7C157DB9" w14:textId="0900A114" w:rsidR="00FF3721" w:rsidRPr="009E587E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ZUŠ Chodov</w:t>
            </w:r>
          </w:p>
        </w:tc>
      </w:tr>
      <w:tr w:rsidR="00FF3721" w:rsidRPr="009E587E" w14:paraId="557EED17" w14:textId="77777777" w:rsidTr="00FF37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ED856C7" w14:textId="77777777" w:rsidR="00FF3721" w:rsidRPr="009E587E" w:rsidRDefault="00FF3721" w:rsidP="00FF372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</w:tcPr>
          <w:p w14:paraId="1C85BF33" w14:textId="7DD50A07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noWrap/>
          </w:tcPr>
          <w:p w14:paraId="5204D620" w14:textId="2B3DD304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noWrap/>
          </w:tcPr>
          <w:p w14:paraId="1E977839" w14:textId="7AE09BEE" w:rsidR="00FF3721" w:rsidRPr="009E587E" w:rsidRDefault="00FF3721" w:rsidP="00FF3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3" w:type="dxa"/>
            <w:noWrap/>
          </w:tcPr>
          <w:p w14:paraId="33EBDA15" w14:textId="07D5AC40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5" w:type="dxa"/>
            <w:noWrap/>
          </w:tcPr>
          <w:p w14:paraId="7A1A1405" w14:textId="1EF71462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F3721" w:rsidRPr="009E587E" w14:paraId="15F46DB5" w14:textId="77777777" w:rsidTr="00FF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15A6D24" w14:textId="4C6EB7B8" w:rsidR="00FF3721" w:rsidRPr="009E587E" w:rsidRDefault="00FF3721" w:rsidP="00FF372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DUBEN 202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00" w:type="dxa"/>
            <w:noWrap/>
          </w:tcPr>
          <w:p w14:paraId="0519B322" w14:textId="57D263D5" w:rsidR="00FF3721" w:rsidRPr="009E587E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noWrap/>
          </w:tcPr>
          <w:p w14:paraId="45F9C38B" w14:textId="5FB5AD9E" w:rsidR="00FF3721" w:rsidRPr="009E587E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noWrap/>
          </w:tcPr>
          <w:p w14:paraId="19CF8692" w14:textId="2C053B03" w:rsidR="00FF3721" w:rsidRPr="009E587E" w:rsidRDefault="00FF3721" w:rsidP="00FF3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3" w:type="dxa"/>
            <w:noWrap/>
          </w:tcPr>
          <w:p w14:paraId="496A45D0" w14:textId="11D4CE91" w:rsidR="00FF3721" w:rsidRPr="009E587E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5" w:type="dxa"/>
            <w:noWrap/>
          </w:tcPr>
          <w:p w14:paraId="0D050DF0" w14:textId="70EEBCFB" w:rsidR="00FF3721" w:rsidRPr="009E587E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F3721" w:rsidRPr="009E587E" w14:paraId="6AF2541F" w14:textId="77777777" w:rsidTr="00FF37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5D217119" w14:textId="77777777" w:rsidR="00FF3721" w:rsidRPr="009E587E" w:rsidRDefault="00FF3721" w:rsidP="00FF372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</w:tcPr>
          <w:p w14:paraId="66FCBCB2" w14:textId="6546B9F6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04.04.2024</w:t>
            </w:r>
          </w:p>
        </w:tc>
        <w:tc>
          <w:tcPr>
            <w:tcW w:w="1000" w:type="dxa"/>
            <w:noWrap/>
          </w:tcPr>
          <w:p w14:paraId="08DFF918" w14:textId="21BAA449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</w:p>
        </w:tc>
        <w:tc>
          <w:tcPr>
            <w:tcW w:w="1000" w:type="dxa"/>
            <w:noWrap/>
          </w:tcPr>
          <w:p w14:paraId="1363CDEF" w14:textId="350ECE86" w:rsidR="00FF3721" w:rsidRPr="009E587E" w:rsidRDefault="00FF3721" w:rsidP="00FF3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3" w:type="dxa"/>
            <w:noWrap/>
          </w:tcPr>
          <w:p w14:paraId="76E016D9" w14:textId="193D0EEA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kytara</w:t>
            </w:r>
          </w:p>
        </w:tc>
        <w:tc>
          <w:tcPr>
            <w:tcW w:w="2385" w:type="dxa"/>
            <w:noWrap/>
          </w:tcPr>
          <w:p w14:paraId="0DD9788C" w14:textId="2AA0B75C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ZUŠ Kraslice</w:t>
            </w:r>
          </w:p>
        </w:tc>
      </w:tr>
      <w:tr w:rsidR="00FF3721" w:rsidRPr="009E587E" w14:paraId="5F36237E" w14:textId="77777777" w:rsidTr="00FF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6D920B1E" w14:textId="77777777" w:rsidR="00FF3721" w:rsidRPr="009E587E" w:rsidRDefault="00FF3721" w:rsidP="00FF372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</w:tcPr>
          <w:p w14:paraId="16C1606F" w14:textId="7214DD3A" w:rsidR="00FF3721" w:rsidRPr="009E587E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04.-05.04. 2024</w:t>
            </w:r>
          </w:p>
        </w:tc>
        <w:tc>
          <w:tcPr>
            <w:tcW w:w="1000" w:type="dxa"/>
            <w:noWrap/>
          </w:tcPr>
          <w:p w14:paraId="139D3068" w14:textId="796E1942" w:rsidR="00FF3721" w:rsidRPr="009E587E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</w:p>
        </w:tc>
        <w:tc>
          <w:tcPr>
            <w:tcW w:w="1000" w:type="dxa"/>
            <w:noWrap/>
          </w:tcPr>
          <w:p w14:paraId="1056D476" w14:textId="142CD916" w:rsidR="00FF3721" w:rsidRPr="009E587E" w:rsidRDefault="00FF3721" w:rsidP="00FF3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3" w:type="dxa"/>
            <w:noWrap/>
          </w:tcPr>
          <w:p w14:paraId="6E215BB3" w14:textId="7E2B31CA" w:rsidR="00FF3721" w:rsidRPr="009E587E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LDO</w:t>
            </w:r>
          </w:p>
        </w:tc>
        <w:tc>
          <w:tcPr>
            <w:tcW w:w="2385" w:type="dxa"/>
            <w:noWrap/>
          </w:tcPr>
          <w:p w14:paraId="10C7E202" w14:textId="2245FD58" w:rsidR="00FF3721" w:rsidRPr="009E587E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ZUŠ Ostrov</w:t>
            </w:r>
          </w:p>
        </w:tc>
      </w:tr>
      <w:tr w:rsidR="00FF3721" w:rsidRPr="009E587E" w14:paraId="250E2223" w14:textId="77777777" w:rsidTr="00FF37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3AFC7E87" w14:textId="77777777" w:rsidR="00FF3721" w:rsidRPr="009E587E" w:rsidRDefault="00FF3721" w:rsidP="00FF372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</w:tcPr>
          <w:p w14:paraId="038ECE26" w14:textId="7401D122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13.04.2024</w:t>
            </w:r>
          </w:p>
        </w:tc>
        <w:tc>
          <w:tcPr>
            <w:tcW w:w="1000" w:type="dxa"/>
            <w:noWrap/>
          </w:tcPr>
          <w:p w14:paraId="188737C3" w14:textId="7966E821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</w:p>
        </w:tc>
        <w:tc>
          <w:tcPr>
            <w:tcW w:w="1000" w:type="dxa"/>
            <w:noWrap/>
          </w:tcPr>
          <w:p w14:paraId="1672F0E9" w14:textId="221EC023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3" w:type="dxa"/>
            <w:noWrap/>
          </w:tcPr>
          <w:p w14:paraId="5290CF8B" w14:textId="216D7627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dech.orch.</w:t>
            </w:r>
          </w:p>
        </w:tc>
        <w:tc>
          <w:tcPr>
            <w:tcW w:w="2385" w:type="dxa"/>
            <w:noWrap/>
          </w:tcPr>
          <w:p w14:paraId="1876EA7B" w14:textId="52215581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ZUŠ M. Lázně</w:t>
            </w:r>
          </w:p>
        </w:tc>
      </w:tr>
      <w:tr w:rsidR="00FF3721" w:rsidRPr="009E587E" w14:paraId="57020200" w14:textId="77777777" w:rsidTr="00FF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</w:tcPr>
          <w:p w14:paraId="574B2861" w14:textId="77777777" w:rsidR="00FF3721" w:rsidRPr="009E587E" w:rsidRDefault="00FF3721" w:rsidP="00FF372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noWrap/>
          </w:tcPr>
          <w:p w14:paraId="7958EDD9" w14:textId="05159B3E" w:rsidR="00FF3721" w:rsidRPr="00856A0F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13.04.2024</w:t>
            </w:r>
          </w:p>
        </w:tc>
        <w:tc>
          <w:tcPr>
            <w:tcW w:w="1000" w:type="dxa"/>
            <w:noWrap/>
          </w:tcPr>
          <w:p w14:paraId="63A98B27" w14:textId="4A521F9F" w:rsidR="00FF3721" w:rsidRPr="00856A0F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</w:p>
        </w:tc>
        <w:tc>
          <w:tcPr>
            <w:tcW w:w="1000" w:type="dxa"/>
            <w:noWrap/>
          </w:tcPr>
          <w:p w14:paraId="7A4C319A" w14:textId="77777777" w:rsidR="00FF3721" w:rsidRPr="00856A0F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3" w:type="dxa"/>
            <w:noWrap/>
          </w:tcPr>
          <w:p w14:paraId="5817EA5D" w14:textId="2080DD0C" w:rsidR="00FF3721" w:rsidRPr="00856A0F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JaT orch.</w:t>
            </w:r>
          </w:p>
        </w:tc>
        <w:tc>
          <w:tcPr>
            <w:tcW w:w="2385" w:type="dxa"/>
            <w:noWrap/>
          </w:tcPr>
          <w:p w14:paraId="2886D0B9" w14:textId="45648964" w:rsidR="00FF3721" w:rsidRPr="00856A0F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ZUŠ M. Lázně</w:t>
            </w:r>
          </w:p>
        </w:tc>
      </w:tr>
      <w:tr w:rsidR="00FF3721" w:rsidRPr="009E587E" w14:paraId="7C1A8ED8" w14:textId="77777777" w:rsidTr="00FF37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2A406E0F" w14:textId="77777777" w:rsidR="00FF3721" w:rsidRPr="009E587E" w:rsidRDefault="00FF3721" w:rsidP="00FF372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</w:tcPr>
          <w:p w14:paraId="04CB0B05" w14:textId="3495471C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noWrap/>
          </w:tcPr>
          <w:p w14:paraId="7C7282EC" w14:textId="0F2C6116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noWrap/>
          </w:tcPr>
          <w:p w14:paraId="50159C35" w14:textId="4B8A2EA6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3" w:type="dxa"/>
            <w:noWrap/>
          </w:tcPr>
          <w:p w14:paraId="68167C7C" w14:textId="1E05473A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5" w:type="dxa"/>
            <w:noWrap/>
          </w:tcPr>
          <w:p w14:paraId="41B29C14" w14:textId="0A349358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F3721" w:rsidRPr="009E587E" w14:paraId="35A63DA0" w14:textId="77777777" w:rsidTr="00FF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21E6DDAC" w14:textId="5CBA6BD3" w:rsidR="00FF3721" w:rsidRPr="009E587E" w:rsidRDefault="00FF3721" w:rsidP="00FF372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KVĚTEN 2024</w:t>
            </w:r>
          </w:p>
        </w:tc>
        <w:tc>
          <w:tcPr>
            <w:tcW w:w="1400" w:type="dxa"/>
            <w:noWrap/>
          </w:tcPr>
          <w:p w14:paraId="30D2C3DC" w14:textId="51B66B37" w:rsidR="00FF3721" w:rsidRPr="00856A0F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noWrap/>
          </w:tcPr>
          <w:p w14:paraId="20B0A77D" w14:textId="3F91A6BD" w:rsidR="00FF3721" w:rsidRPr="00856A0F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noWrap/>
          </w:tcPr>
          <w:p w14:paraId="341634B6" w14:textId="7B19E936" w:rsidR="00FF3721" w:rsidRPr="00856A0F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3" w:type="dxa"/>
            <w:noWrap/>
          </w:tcPr>
          <w:p w14:paraId="52F0FCD6" w14:textId="6D3C5B90" w:rsidR="00FF3721" w:rsidRPr="00856A0F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5" w:type="dxa"/>
            <w:noWrap/>
          </w:tcPr>
          <w:p w14:paraId="02208BF7" w14:textId="5DD5C6E6" w:rsidR="00FF3721" w:rsidRPr="00856A0F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F3721" w:rsidRPr="009E587E" w14:paraId="46C74050" w14:textId="77777777" w:rsidTr="00FF37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</w:tcPr>
          <w:p w14:paraId="62BB71FE" w14:textId="77777777" w:rsidR="00FF3721" w:rsidRPr="009E587E" w:rsidRDefault="00FF3721" w:rsidP="00FF372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noWrap/>
          </w:tcPr>
          <w:p w14:paraId="4C110426" w14:textId="72E23C61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09.05.2024</w:t>
            </w:r>
          </w:p>
        </w:tc>
        <w:tc>
          <w:tcPr>
            <w:tcW w:w="1000" w:type="dxa"/>
            <w:noWrap/>
          </w:tcPr>
          <w:p w14:paraId="43D90EB4" w14:textId="08F15B56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</w:p>
        </w:tc>
        <w:tc>
          <w:tcPr>
            <w:tcW w:w="1000" w:type="dxa"/>
            <w:noWrap/>
          </w:tcPr>
          <w:p w14:paraId="7915F49E" w14:textId="77777777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3" w:type="dxa"/>
            <w:noWrap/>
          </w:tcPr>
          <w:p w14:paraId="5A563A72" w14:textId="16B90896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</w:t>
            </w:r>
          </w:p>
        </w:tc>
        <w:tc>
          <w:tcPr>
            <w:tcW w:w="2385" w:type="dxa"/>
            <w:noWrap/>
          </w:tcPr>
          <w:p w14:paraId="390D1ABB" w14:textId="76C85679" w:rsidR="00FF3721" w:rsidRPr="009E587E" w:rsidRDefault="00FF3721" w:rsidP="00FF3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ZUŠ Chodov</w:t>
            </w:r>
          </w:p>
        </w:tc>
      </w:tr>
      <w:tr w:rsidR="00FF3721" w:rsidRPr="009E587E" w14:paraId="7C7F166A" w14:textId="77777777" w:rsidTr="00FF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4596F420" w14:textId="4E8AED14" w:rsidR="00FF3721" w:rsidRPr="009E587E" w:rsidRDefault="00FF3721" w:rsidP="00FF372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noWrap/>
            <w:hideMark/>
          </w:tcPr>
          <w:p w14:paraId="4B2047AA" w14:textId="77777777" w:rsidR="00FF3721" w:rsidRPr="009E587E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306A2F02" w14:textId="77777777" w:rsidR="00FF3721" w:rsidRPr="009E587E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749A28EE" w14:textId="77777777" w:rsidR="00FF3721" w:rsidRPr="009E587E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3" w:type="dxa"/>
            <w:noWrap/>
            <w:hideMark/>
          </w:tcPr>
          <w:p w14:paraId="59211E0F" w14:textId="77777777" w:rsidR="00FF3721" w:rsidRPr="009E587E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5" w:type="dxa"/>
            <w:noWrap/>
            <w:hideMark/>
          </w:tcPr>
          <w:p w14:paraId="668AF8FE" w14:textId="77777777" w:rsidR="00FF3721" w:rsidRPr="009E587E" w:rsidRDefault="00FF3721" w:rsidP="00FF3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48F0DB6" w14:textId="77777777" w:rsidR="00FF3721" w:rsidRDefault="00FF3721" w:rsidP="000855B7">
      <w:pPr>
        <w:spacing w:after="0"/>
      </w:pPr>
    </w:p>
    <w:p w14:paraId="73C33B2E" w14:textId="2D551839" w:rsidR="000855B7" w:rsidRDefault="00AF1211" w:rsidP="000855B7">
      <w:pPr>
        <w:spacing w:after="0"/>
      </w:pPr>
      <w:r>
        <w:t>Poznámk</w:t>
      </w:r>
      <w:r w:rsidR="000855B7">
        <w:t>y</w:t>
      </w:r>
      <w:r>
        <w:t xml:space="preserve">: </w:t>
      </w:r>
    </w:p>
    <w:p w14:paraId="7F881EFC" w14:textId="0DA7A720" w:rsidR="000855B7" w:rsidRDefault="000855B7" w:rsidP="000855B7">
      <w:pPr>
        <w:spacing w:after="0"/>
      </w:pPr>
      <w:r>
        <w:t xml:space="preserve">Názvy soutěžních oborů a škol jsou uvedeny ve zkratce. </w:t>
      </w:r>
    </w:p>
    <w:p w14:paraId="74ABDBC7" w14:textId="6DDBC222" w:rsidR="009E587E" w:rsidRDefault="00AF1211" w:rsidP="000855B7">
      <w:pPr>
        <w:spacing w:after="0"/>
      </w:pPr>
      <w:r>
        <w:t xml:space="preserve">Celkem </w:t>
      </w:r>
      <w:r w:rsidR="000855B7">
        <w:t xml:space="preserve">je připraveno </w:t>
      </w:r>
      <w:r w:rsidR="00FF3721">
        <w:t>21</w:t>
      </w:r>
      <w:r>
        <w:t xml:space="preserve"> soutěžních kol - Kk  </w:t>
      </w:r>
      <w:r w:rsidR="0071306D">
        <w:t>12</w:t>
      </w:r>
      <w:r>
        <w:t>x</w:t>
      </w:r>
      <w:r w:rsidR="0071306D">
        <w:t xml:space="preserve"> (z toho 6x LDO)</w:t>
      </w:r>
      <w:r>
        <w:t xml:space="preserve">, Ok </w:t>
      </w:r>
      <w:r w:rsidR="0071306D">
        <w:t>9</w:t>
      </w:r>
      <w:r>
        <w:t>x.</w:t>
      </w:r>
    </w:p>
    <w:p w14:paraId="1156303A" w14:textId="77777777" w:rsidR="00AF1211" w:rsidRDefault="00AF1211" w:rsidP="00AF1211">
      <w:r>
        <w:t>Odbornými garanty jednotlivých kol jsou členové Krajské umělecké rady ZUŠ Karlovarského kraje.</w:t>
      </w:r>
    </w:p>
    <w:p w14:paraId="0843ED3F" w14:textId="347F8114" w:rsidR="00AF1211" w:rsidRDefault="0071306D" w:rsidP="00AF1211">
      <w:pPr>
        <w:spacing w:after="0"/>
      </w:pPr>
      <w:r>
        <w:t>Hlavní koordinátor a garant - p</w:t>
      </w:r>
      <w:r w:rsidR="00AF1211">
        <w:t xml:space="preserve">ředsedkyně KUR ZUŠ KK: </w:t>
      </w:r>
    </w:p>
    <w:p w14:paraId="313842E7" w14:textId="58F848C8" w:rsidR="00AF1211" w:rsidRDefault="00AF1211" w:rsidP="00AF1211">
      <w:pPr>
        <w:spacing w:after="0"/>
      </w:pPr>
      <w:r>
        <w:t>PhDr. Ilona Juhásová, JuhasovaIlona@seznam.cz; +420 602 625</w:t>
      </w:r>
      <w:r w:rsidR="0071306D">
        <w:t> </w:t>
      </w:r>
      <w:r>
        <w:t>108</w:t>
      </w:r>
    </w:p>
    <w:p w14:paraId="620ECABD" w14:textId="480D0270" w:rsidR="0071306D" w:rsidRDefault="0071306D" w:rsidP="00AF1211">
      <w:pPr>
        <w:spacing w:after="0"/>
      </w:pPr>
    </w:p>
    <w:p w14:paraId="36235E1A" w14:textId="05DDD601" w:rsidR="0071306D" w:rsidRDefault="0071306D" w:rsidP="00AF1211">
      <w:pPr>
        <w:spacing w:after="0"/>
      </w:pPr>
    </w:p>
    <w:p w14:paraId="2A678D93" w14:textId="61AF167E" w:rsidR="0071306D" w:rsidRDefault="0071306D" w:rsidP="00AF1211">
      <w:pPr>
        <w:spacing w:after="0"/>
      </w:pPr>
    </w:p>
    <w:p w14:paraId="14FED4AA" w14:textId="2ECB8F8E" w:rsidR="0071306D" w:rsidRDefault="0071306D" w:rsidP="00AF1211">
      <w:pPr>
        <w:spacing w:after="0"/>
      </w:pPr>
      <w:r>
        <w:t>V Habartově dne 28.9.2023</w:t>
      </w:r>
    </w:p>
    <w:p w14:paraId="524EFE2C" w14:textId="09905DF0" w:rsidR="0071306D" w:rsidRDefault="0071306D" w:rsidP="00AF1211">
      <w:pPr>
        <w:spacing w:after="0"/>
      </w:pPr>
      <w:r>
        <w:t>Zapsala: PhDr. Ilona Juhásová</w:t>
      </w:r>
    </w:p>
    <w:sectPr w:rsidR="007130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B8BF" w14:textId="77777777" w:rsidR="00B94487" w:rsidRDefault="00B94487" w:rsidP="00AF1211">
      <w:pPr>
        <w:spacing w:after="0" w:line="240" w:lineRule="auto"/>
      </w:pPr>
      <w:r>
        <w:separator/>
      </w:r>
    </w:p>
  </w:endnote>
  <w:endnote w:type="continuationSeparator" w:id="0">
    <w:p w14:paraId="183E5F8A" w14:textId="77777777" w:rsidR="00B94487" w:rsidRDefault="00B94487" w:rsidP="00AF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4BCB" w14:textId="77777777" w:rsidR="00B94487" w:rsidRDefault="00B94487" w:rsidP="00AF1211">
      <w:pPr>
        <w:spacing w:after="0" w:line="240" w:lineRule="auto"/>
      </w:pPr>
      <w:r>
        <w:separator/>
      </w:r>
    </w:p>
  </w:footnote>
  <w:footnote w:type="continuationSeparator" w:id="0">
    <w:p w14:paraId="05460507" w14:textId="77777777" w:rsidR="00B94487" w:rsidRDefault="00B94487" w:rsidP="00AF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3DE8" w14:textId="77777777" w:rsidR="00AF1211" w:rsidRDefault="00AF1211" w:rsidP="00AF1211">
    <w:pPr>
      <w:pStyle w:val="Zhlav"/>
    </w:pPr>
  </w:p>
  <w:p w14:paraId="6C7149B1" w14:textId="77777777" w:rsidR="00AF1211" w:rsidRDefault="00AF1211" w:rsidP="00AF1211">
    <w:pPr>
      <w:pStyle w:val="Zhlav"/>
    </w:pPr>
  </w:p>
  <w:p w14:paraId="445AD87A" w14:textId="4588D627" w:rsidR="00AF1211" w:rsidRPr="00E1762E" w:rsidRDefault="00AF1211" w:rsidP="00AF1211">
    <w:pPr>
      <w:pStyle w:val="Zhlav"/>
      <w:rPr>
        <w:b/>
        <w:bCs/>
        <w:sz w:val="24"/>
        <w:szCs w:val="24"/>
      </w:rPr>
    </w:pPr>
    <w:r w:rsidRPr="00AF1211">
      <w:rPr>
        <w:b/>
        <w:bCs/>
        <w:sz w:val="28"/>
        <w:szCs w:val="28"/>
      </w:rPr>
      <w:t>Soutěž ZUŠ 202</w:t>
    </w:r>
    <w:r w:rsidR="00E1762E">
      <w:rPr>
        <w:b/>
        <w:bCs/>
        <w:sz w:val="28"/>
        <w:szCs w:val="28"/>
      </w:rPr>
      <w:t>3</w:t>
    </w:r>
    <w:r w:rsidRPr="00AF1211">
      <w:rPr>
        <w:b/>
        <w:bCs/>
        <w:sz w:val="28"/>
        <w:szCs w:val="28"/>
      </w:rPr>
      <w:t>/202</w:t>
    </w:r>
    <w:r w:rsidR="00E1762E">
      <w:rPr>
        <w:b/>
        <w:bCs/>
        <w:sz w:val="28"/>
        <w:szCs w:val="28"/>
      </w:rPr>
      <w:t>4</w:t>
    </w:r>
    <w:r>
      <w:rPr>
        <w:b/>
        <w:bCs/>
        <w:sz w:val="28"/>
        <w:szCs w:val="28"/>
      </w:rPr>
      <w:t xml:space="preserve"> </w:t>
    </w:r>
    <w:r w:rsidRPr="00AF1211">
      <w:rPr>
        <w:sz w:val="28"/>
        <w:szCs w:val="28"/>
      </w:rPr>
      <w:t>(</w:t>
    </w:r>
    <w:r w:rsidRPr="00E1762E">
      <w:rPr>
        <w:sz w:val="24"/>
        <w:szCs w:val="24"/>
      </w:rPr>
      <w:t xml:space="preserve">vyhlášená </w:t>
    </w:r>
    <w:r w:rsidR="00E1762E" w:rsidRPr="00E1762E">
      <w:rPr>
        <w:sz w:val="24"/>
        <w:szCs w:val="24"/>
      </w:rPr>
      <w:t xml:space="preserve">Spolkem UR ZUŠ ČR a </w:t>
    </w:r>
    <w:r w:rsidR="00E1762E">
      <w:rPr>
        <w:sz w:val="24"/>
        <w:szCs w:val="24"/>
      </w:rPr>
      <w:t xml:space="preserve">podpořená </w:t>
    </w:r>
    <w:r w:rsidRPr="00E1762E">
      <w:rPr>
        <w:sz w:val="24"/>
        <w:szCs w:val="24"/>
      </w:rPr>
      <w:t>MŠMT)</w:t>
    </w:r>
  </w:p>
  <w:p w14:paraId="2853F767" w14:textId="68B00341" w:rsidR="00AF1211" w:rsidRDefault="00C60D4E" w:rsidP="00AF1211">
    <w:pPr>
      <w:pStyle w:val="Zhlav"/>
    </w:pPr>
    <w:r>
      <w:rPr>
        <w:b/>
        <w:bCs/>
        <w:sz w:val="28"/>
        <w:szCs w:val="28"/>
      </w:rPr>
      <w:t xml:space="preserve">Souhrnný </w:t>
    </w:r>
    <w:r w:rsidR="00AF1211" w:rsidRPr="00AF1211">
      <w:rPr>
        <w:b/>
        <w:bCs/>
        <w:sz w:val="28"/>
        <w:szCs w:val="28"/>
      </w:rPr>
      <w:t>harmonogram - Karlovarský kraj</w:t>
    </w:r>
    <w:r w:rsidR="00AF1211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40B8BC" wp14:editId="1AFBE362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5BB9C" w14:textId="77777777" w:rsidR="00AF1211" w:rsidRDefault="00AF1211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40B8BC"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2A5BB9C" w14:textId="77777777" w:rsidR="00AF1211" w:rsidRDefault="00AF1211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3C"/>
    <w:rsid w:val="00031663"/>
    <w:rsid w:val="00046C3C"/>
    <w:rsid w:val="00075970"/>
    <w:rsid w:val="0008172F"/>
    <w:rsid w:val="000855B7"/>
    <w:rsid w:val="001C7254"/>
    <w:rsid w:val="001F3664"/>
    <w:rsid w:val="00287A52"/>
    <w:rsid w:val="003C5A73"/>
    <w:rsid w:val="005B3E94"/>
    <w:rsid w:val="005C45FF"/>
    <w:rsid w:val="00644AD8"/>
    <w:rsid w:val="00662456"/>
    <w:rsid w:val="0071306D"/>
    <w:rsid w:val="00856A0F"/>
    <w:rsid w:val="008774CC"/>
    <w:rsid w:val="008856D5"/>
    <w:rsid w:val="00993EF6"/>
    <w:rsid w:val="0099438D"/>
    <w:rsid w:val="009E587E"/>
    <w:rsid w:val="00A5172E"/>
    <w:rsid w:val="00A7289B"/>
    <w:rsid w:val="00AF1211"/>
    <w:rsid w:val="00B94487"/>
    <w:rsid w:val="00BC4447"/>
    <w:rsid w:val="00C60D4E"/>
    <w:rsid w:val="00CD6EBB"/>
    <w:rsid w:val="00E1762E"/>
    <w:rsid w:val="00E2145F"/>
    <w:rsid w:val="00E25119"/>
    <w:rsid w:val="00F60C1D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32BC"/>
  <w15:chartTrackingRefBased/>
  <w15:docId w15:val="{DFEFF2BC-BF11-42A3-8826-9DC9B56D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1211"/>
  </w:style>
  <w:style w:type="paragraph" w:styleId="Zpat">
    <w:name w:val="footer"/>
    <w:basedOn w:val="Normln"/>
    <w:link w:val="ZpatChar"/>
    <w:uiPriority w:val="99"/>
    <w:unhideWhenUsed/>
    <w:rsid w:val="00AF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1211"/>
  </w:style>
  <w:style w:type="table" w:styleId="Prosttabulka3">
    <w:name w:val="Plain Table 3"/>
    <w:basedOn w:val="Normlntabulka"/>
    <w:uiPriority w:val="43"/>
    <w:rsid w:val="00AF12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F60C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C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C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C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C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Juhasova</dc:creator>
  <cp:keywords/>
  <dc:description/>
  <cp:lastModifiedBy>Roman Švancar</cp:lastModifiedBy>
  <cp:revision>2</cp:revision>
  <dcterms:created xsi:type="dcterms:W3CDTF">2023-10-06T07:47:00Z</dcterms:created>
  <dcterms:modified xsi:type="dcterms:W3CDTF">2023-10-06T07:47:00Z</dcterms:modified>
</cp:coreProperties>
</file>